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附件2</w:t>
      </w:r>
    </w:p>
    <w:p>
      <w:pPr>
        <w:spacing w:line="360" w:lineRule="auto"/>
        <w:outlineLvl w:val="0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sz w:val="44"/>
          <w:szCs w:val="44"/>
          <w:highlight w:val="none"/>
          <w:lang w:val="en-US" w:eastAsia="zh-CN"/>
        </w:rPr>
        <w:t>第三期</w:t>
      </w: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××公司</w:t>
      </w:r>
    </w:p>
    <w:p>
      <w:pPr>
        <w:snapToGrid w:val="0"/>
        <w:spacing w:before="240" w:line="360" w:lineRule="auto"/>
        <w:jc w:val="center"/>
        <w:rPr>
          <w:rFonts w:hint="default" w:ascii="Times New Roman" w:hAnsi="Times New Roman" w:eastAsia="黑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szCs w:val="44"/>
          <w:highlight w:val="none"/>
        </w:rPr>
        <w:t>供需对接就业育人项目申请书</w:t>
      </w: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 请 人：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学校名称：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申请时间：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二○</w:t>
      </w:r>
      <w:r>
        <w:rPr>
          <w:rFonts w:hint="default" w:ascii="Times New Roman" w:hAnsi="Times New Roman" w:eastAsia="仿宋_GB2312" w:cs="Times New Roman"/>
          <w:kern w:val="36"/>
          <w:sz w:val="36"/>
          <w:szCs w:val="36"/>
          <w:highlight w:val="none"/>
        </w:rPr>
        <w:t>二</w:t>
      </w:r>
      <w:r>
        <w:rPr>
          <w:rFonts w:hint="eastAsia" w:ascii="Times New Roman" w:hAnsi="Times New Roman" w:eastAsia="仿宋_GB2312" w:cs="Times New Roman"/>
          <w:kern w:val="36"/>
          <w:sz w:val="36"/>
          <w:szCs w:val="36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</w:rPr>
        <w:t>月</w:t>
      </w:r>
    </w:p>
    <w:p>
      <w:pPr>
        <w:snapToGrid w:val="0"/>
        <w:spacing w:line="480" w:lineRule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  <w:sectPr>
          <w:footerReference r:id="rId3" w:type="default"/>
          <w:pgSz w:w="11906" w:h="16838"/>
          <w:pgMar w:top="1304" w:right="1701" w:bottom="1304" w:left="1701" w:header="851" w:footer="992" w:gutter="0"/>
          <w:pgNumType w:fmt="decimal" w:start="1"/>
          <w:cols w:space="0" w:num="1"/>
          <w:docGrid w:type="lines" w:linePitch="314" w:charSpace="0"/>
        </w:sectPr>
      </w:pP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表 说 明</w:t>
      </w:r>
    </w:p>
    <w:p>
      <w:pPr>
        <w:autoSpaceDE w:val="0"/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1.申报资格为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全国普通高等学校</w:t>
      </w:r>
      <w:r>
        <w:rPr>
          <w:rFonts w:hint="eastAsia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教职员工。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4.申请书由项目负责人填写并手写签名，报送所在高校就业部门审查、签署意见并盖章后，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登录教育部供需对接就业育人项目平台提交至企业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4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</w:p>
    <w:tbl>
      <w:tblPr>
        <w:tblStyle w:val="5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706"/>
        <w:gridCol w:w="1736"/>
        <w:gridCol w:w="230"/>
        <w:gridCol w:w="520"/>
        <w:gridCol w:w="1040"/>
        <w:gridCol w:w="814"/>
        <w:gridCol w:w="569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项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概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况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例如：单位 xxx项目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项目类型</w:t>
            </w:r>
          </w:p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（单选）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□定向人才培养培训项目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□就业实习基地项目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□人力资源提升项目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□重点领域校企合作项目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重点群体就业帮扶项目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申请经费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840" w:firstLineChars="4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  万元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计划完成时间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目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负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责</w:t>
            </w:r>
          </w:p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人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 xml:space="preserve">            族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学校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部门/院系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最后学历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最后学位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邮箱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通讯地址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近五年以来作为第一负责人承担与投标课题</w:t>
            </w:r>
          </w:p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近五年以来</w:t>
            </w:r>
          </w:p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获奖情况</w:t>
            </w:r>
          </w:p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（限3项）</w:t>
            </w: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级别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36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5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项目主要成员（不含项目负责人）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职称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napToGrid w:val="0"/>
              <w:spacing w:before="0" w:after="0"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相关背景介绍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项目建设内容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2" w:firstLineChars="200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ind w:firstLine="560" w:firstLineChars="2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前期基础和条件保障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项目预算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9044" w:type="dxa"/>
            <w:gridSpan w:val="9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620" w:firstLineChars="200"/>
              <w:jc w:val="left"/>
              <w:rPr>
                <w:rFonts w:hint="default" w:ascii="Times New Roman" w:hAnsi="Times New Roman" w:eastAsia="仿宋" w:cs="Times New Roman"/>
                <w:kern w:val="0"/>
                <w:sz w:val="31"/>
                <w:szCs w:val="31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ind w:firstLine="840" w:firstLineChars="300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本人自愿申报教育部供需对接就业育人项目。认可所填写的《项目申请书》为有约束力的协议，并承诺对所填写的《项目申请书》所涉及各项内容的真实性负责。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申请人签字：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 xml:space="preserve">                               申请日期：    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申请人所在院系（部门）意见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  <w:t>学校就业工作部门意见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448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  <w:tc>
          <w:tcPr>
            <w:tcW w:w="4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wordWrap w:val="0"/>
              <w:adjustRightInd w:val="0"/>
              <w:snapToGrid w:val="0"/>
              <w:spacing w:line="360" w:lineRule="auto"/>
              <w:jc w:val="right"/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（公章）    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  <w:highlight w:val="none"/>
              </w:rPr>
              <w:t xml:space="preserve">                  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NDVjODJjMjUxMGY2YmU5ZTYyM2RlNmMzNjJkMDkifQ=="/>
  </w:docVars>
  <w:rsids>
    <w:rsidRoot w:val="00000000"/>
    <w:rsid w:val="01245014"/>
    <w:rsid w:val="5271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7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2023-12-07T06:54:00Z</dcterms:created>
  <dc:creator>lenovo</dc:creator>
  <cp:lastModifiedBy>陈卓</cp:lastModifiedBy>
  <dcterms:modified xsi:type="dcterms:W3CDTF">2023-12-08T03:03:58Z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FEE6843C0F81448A8E23F6D4861609F9</vt:lpwstr>
  </property>
</Properties>
</file>