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重庆城市职业学院</w:t>
      </w:r>
      <w:r>
        <w:rPr>
          <w:rFonts w:hint="eastAsia" w:ascii="方正小标宋_GBK" w:eastAsia="方正小标宋_GBK"/>
          <w:sz w:val="44"/>
          <w:szCs w:val="44"/>
        </w:rPr>
        <w:t>“高校毕业生基层就业卓越奖”候选人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推荐公示</w:t>
      </w:r>
      <w:r>
        <w:rPr>
          <w:rFonts w:hint="eastAsia" w:ascii="方正小标宋_GBK" w:eastAsia="方正小标宋_GBK"/>
          <w:sz w:val="44"/>
          <w:szCs w:val="44"/>
        </w:rPr>
        <w:t>表</w:t>
      </w:r>
    </w:p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295"/>
        <w:gridCol w:w="3390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学院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推荐类别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信息与智能制造学院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刘丽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基层单位就业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文旅康养学院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曹明珠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基层单位就业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商学院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张渝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自主创业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商学院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彭景涛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应征入伍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科大讯飞大数据学院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吴永刚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应征入伍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文旅康养学院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陈美玲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屈洋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DhlYzBhYWE3YzhjMDM5ZDYwOTJmY2U4ZDViZTkifQ=="/>
  </w:docVars>
  <w:rsids>
    <w:rsidRoot w:val="02A32F15"/>
    <w:rsid w:val="02A3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2023-03-15T09:30:00Z</dcterms:created>
  <dc:creator>小娃儿</dc:creator>
  <cp:lastModifiedBy>小娃儿</cp:lastModifiedBy>
  <dcterms:modified xsi:type="dcterms:W3CDTF">2023-03-15T09:30:27Z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0B1CCFE9E63F4BC5AF04AFF02B7B6EDB</vt:lpwstr>
  </property>
</Properties>
</file>