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汇博招聘</w:t>
      </w:r>
      <w:r>
        <w:rPr>
          <w:rFonts w:hint="eastAsia"/>
          <w:b/>
          <w:bCs/>
          <w:sz w:val="32"/>
          <w:szCs w:val="32"/>
        </w:rPr>
        <w:t>网</w:t>
      </w:r>
      <w:r>
        <w:rPr>
          <w:rFonts w:hint="eastAsia"/>
          <w:b/>
          <w:bCs/>
          <w:sz w:val="32"/>
          <w:szCs w:val="32"/>
          <w:lang w:eastAsia="zh-CN"/>
        </w:rPr>
        <w:t>络双选会操作流程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学生操作指南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一、活动流程：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点击网络双选会链接：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687705</wp:posOffset>
            </wp:positionV>
            <wp:extent cx="2438400" cy="2438400"/>
            <wp:effectExtent l="0" t="0" r="0" b="0"/>
            <wp:wrapTopAndBottom/>
            <wp:docPr id="8" name="图片 8" descr="http___netfair.huibo.com_fairList_sid-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___netfair.huibo.com_fairList_sid-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http://netfair.huibo.com/fairList/sid-831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，或扫描识别二维码，进入活动页面。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点击链接后，选择求职者报名。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19885" cy="3599815"/>
            <wp:effectExtent l="0" t="0" r="10795" b="12065"/>
            <wp:docPr id="3" name="图片 3" descr="833767887ad2dd7bfe2afcc1f74f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3767887ad2dd7bfe2afcc1f74fb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报名后根据下方提示，可进一步完善简历，更好的展示自己。点击意向企业或岗位，查看“在招职位”，即可投递简历，企业查看后将根据岗位匹配度与求职者沟通，投递结果需下载登录汇博招聘APP“消息”界面点击“投递进度”查看消息。（如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568450" cy="3132455"/>
            <wp:effectExtent l="9525" t="9525" r="22225" b="2032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1324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570990" cy="3131820"/>
            <wp:effectExtent l="9525" t="9525" r="19685" b="2095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313182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615440" cy="3132455"/>
            <wp:effectExtent l="9525" t="9525" r="13335" b="2032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31324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二、注意事项：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求职者要做好求职简历和面试准备。做好个人信息保护。如发现不实招聘信息、虚假招聘、其他违法违规招聘行为，请及时与汇博工作人员进行沟通及确认。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工作人员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电话：17749938187（微信同号）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20742"/>
    <w:multiLevelType w:val="singleLevel"/>
    <w:tmpl w:val="E4E207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GQxYjVmMWI4ODg3NjQ1NjEwNmQ2ZmE4MGEyYzgifQ=="/>
  </w:docVars>
  <w:rsids>
    <w:rsidRoot w:val="04DB7149"/>
    <w:rsid w:val="018D3911"/>
    <w:rsid w:val="04DB7149"/>
    <w:rsid w:val="05FF5642"/>
    <w:rsid w:val="09A449AF"/>
    <w:rsid w:val="112F5B47"/>
    <w:rsid w:val="125E784D"/>
    <w:rsid w:val="1C5E2D15"/>
    <w:rsid w:val="2556149D"/>
    <w:rsid w:val="343D5D79"/>
    <w:rsid w:val="35507CB7"/>
    <w:rsid w:val="364215CB"/>
    <w:rsid w:val="3B4E14F1"/>
    <w:rsid w:val="3F041EE7"/>
    <w:rsid w:val="416C59D3"/>
    <w:rsid w:val="41CE6D6A"/>
    <w:rsid w:val="44C9538F"/>
    <w:rsid w:val="476E4EA9"/>
    <w:rsid w:val="4CA64568"/>
    <w:rsid w:val="4CFF774A"/>
    <w:rsid w:val="536B7291"/>
    <w:rsid w:val="56961359"/>
    <w:rsid w:val="5AE52DCF"/>
    <w:rsid w:val="61B83F4B"/>
    <w:rsid w:val="62DA68A0"/>
    <w:rsid w:val="686B0388"/>
    <w:rsid w:val="69330A72"/>
    <w:rsid w:val="6F496312"/>
    <w:rsid w:val="6FE44E72"/>
    <w:rsid w:val="748A4BD8"/>
    <w:rsid w:val="7695368C"/>
    <w:rsid w:val="7C58467D"/>
    <w:rsid w:val="7E487875"/>
    <w:rsid w:val="7F7C1C9E"/>
    <w:rsid w:val="7F9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325</Characters>
  <Lines>0</Lines>
  <Paragraphs>0</Paragraphs>
  <TotalTime>4</TotalTime>
  <ScaleCrop>false</ScaleCrop>
  <LinksUpToDate>false</LinksUpToDate>
  <CharactersWithSpaces>491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2022-05-17T07:04:00Z</dcterms:created>
  <dc:creator>卢晓青</dc:creator>
  <cp:lastModifiedBy>小娃儿</cp:lastModifiedBy>
  <dcterms:modified xsi:type="dcterms:W3CDTF">2022-11-04T04:51:13Z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A3817CE3AF314B41BFE1345EC3E60797</vt:lpwstr>
  </property>
</Properties>
</file>